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E38" w:rsidRPr="00082948" w:rsidRDefault="004F6E38" w:rsidP="004F6E38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82948">
        <w:rPr>
          <w:rFonts w:ascii="Times New Roman" w:hAnsi="Times New Roman" w:cs="Times New Roman"/>
          <w:b/>
          <w:bCs/>
          <w:sz w:val="26"/>
          <w:szCs w:val="26"/>
        </w:rPr>
        <w:t>Муниципальное автономное дошкольное образовательное учреждение</w:t>
      </w:r>
    </w:p>
    <w:p w:rsidR="004F6E38" w:rsidRPr="00082948" w:rsidRDefault="004F6E38" w:rsidP="004F6E38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82948">
        <w:rPr>
          <w:rFonts w:ascii="Times New Roman" w:hAnsi="Times New Roman" w:cs="Times New Roman"/>
          <w:b/>
          <w:bCs/>
          <w:sz w:val="26"/>
          <w:szCs w:val="26"/>
        </w:rPr>
        <w:t>детски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й сад комбинированного вида №36 «Аленький цветочек»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г.Белебея</w:t>
      </w:r>
      <w:proofErr w:type="spellEnd"/>
    </w:p>
    <w:p w:rsidR="004F6E38" w:rsidRDefault="004F6E38" w:rsidP="004F6E38">
      <w:pPr>
        <w:pStyle w:val="ConsNonformat"/>
        <w:widowControl/>
        <w:ind w:hanging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82948">
        <w:rPr>
          <w:rFonts w:ascii="Times New Roman" w:hAnsi="Times New Roman" w:cs="Times New Roman"/>
          <w:b/>
          <w:bCs/>
          <w:sz w:val="26"/>
          <w:szCs w:val="26"/>
        </w:rPr>
        <w:t xml:space="preserve">            муниципального района </w:t>
      </w:r>
      <w:proofErr w:type="spellStart"/>
      <w:r w:rsidRPr="00082948">
        <w:rPr>
          <w:rFonts w:ascii="Times New Roman" w:hAnsi="Times New Roman" w:cs="Times New Roman"/>
          <w:b/>
          <w:bCs/>
          <w:sz w:val="26"/>
          <w:szCs w:val="26"/>
        </w:rPr>
        <w:t>Белебеевский</w:t>
      </w:r>
      <w:proofErr w:type="spellEnd"/>
      <w:r w:rsidRPr="00082948">
        <w:rPr>
          <w:rFonts w:ascii="Times New Roman" w:hAnsi="Times New Roman" w:cs="Times New Roman"/>
          <w:b/>
          <w:bCs/>
          <w:sz w:val="26"/>
          <w:szCs w:val="26"/>
        </w:rPr>
        <w:t xml:space="preserve"> район Республики Башкортостан</w:t>
      </w:r>
    </w:p>
    <w:p w:rsidR="004F6E38" w:rsidRPr="00082948" w:rsidRDefault="004F6E38" w:rsidP="004F6E38">
      <w:pPr>
        <w:pStyle w:val="ConsNonformat"/>
        <w:widowControl/>
        <w:ind w:hanging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(МАДОУ №36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г.Белебея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:rsidR="004F6E38" w:rsidRDefault="004F6E38" w:rsidP="004F6E38">
      <w:pPr>
        <w:pStyle w:val="ConsNonformat"/>
        <w:widowControl/>
        <w:ind w:hanging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F6E38" w:rsidRPr="00085199" w:rsidRDefault="004F6E38" w:rsidP="00CB6093">
      <w:pPr>
        <w:rPr>
          <w:b/>
          <w:bCs/>
        </w:rPr>
      </w:pPr>
    </w:p>
    <w:p w:rsidR="004F6E38" w:rsidRPr="00085199" w:rsidRDefault="004F6E38" w:rsidP="004F6E38">
      <w:pPr>
        <w:jc w:val="center"/>
        <w:rPr>
          <w:b/>
          <w:bCs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6204"/>
        <w:gridCol w:w="3969"/>
      </w:tblGrid>
      <w:tr w:rsidR="004F6E38" w:rsidRPr="00BE5136" w:rsidTr="00EA38E3">
        <w:tc>
          <w:tcPr>
            <w:tcW w:w="6204" w:type="dxa"/>
            <w:shd w:val="clear" w:color="auto" w:fill="auto"/>
          </w:tcPr>
          <w:p w:rsidR="004F6E38" w:rsidRPr="00C84B92" w:rsidRDefault="004F6E38" w:rsidP="00EA38E3">
            <w:pPr>
              <w:autoSpaceDE w:val="0"/>
              <w:autoSpaceDN w:val="0"/>
              <w:adjustRightInd w:val="0"/>
            </w:pPr>
            <w:r w:rsidRPr="00C84B92">
              <w:t>ПРИНЯТО</w:t>
            </w:r>
          </w:p>
          <w:p w:rsidR="00CB6093" w:rsidRDefault="004F6E38" w:rsidP="00EA38E3">
            <w:pPr>
              <w:autoSpaceDE w:val="0"/>
              <w:autoSpaceDN w:val="0"/>
              <w:adjustRightInd w:val="0"/>
            </w:pPr>
            <w:r w:rsidRPr="00C84B92">
              <w:t xml:space="preserve">на педагогическом совете </w:t>
            </w:r>
          </w:p>
          <w:p w:rsidR="004F6E38" w:rsidRPr="00C84B92" w:rsidRDefault="004F6E38" w:rsidP="00CB6093">
            <w:r w:rsidRPr="00C84B92">
              <w:t>МАДОУ</w:t>
            </w:r>
            <w:r w:rsidR="00CB6093">
              <w:t xml:space="preserve"> </w:t>
            </w:r>
            <w:r w:rsidR="00CB6093">
              <w:t xml:space="preserve">№36 </w:t>
            </w:r>
            <w:proofErr w:type="spellStart"/>
            <w:r w:rsidR="00CB6093">
              <w:t>г.Белебея</w:t>
            </w:r>
            <w:proofErr w:type="spellEnd"/>
          </w:p>
          <w:p w:rsidR="004F6E38" w:rsidRPr="00C84B92" w:rsidRDefault="004F6E38" w:rsidP="00EA38E3">
            <w:pPr>
              <w:autoSpaceDE w:val="0"/>
              <w:autoSpaceDN w:val="0"/>
              <w:adjustRightInd w:val="0"/>
            </w:pPr>
            <w:r w:rsidRPr="00C84B92">
              <w:t>Протокол №</w:t>
            </w:r>
            <w:proofErr w:type="gramStart"/>
            <w:r w:rsidR="00CB6093">
              <w:t>1  от</w:t>
            </w:r>
            <w:proofErr w:type="gramEnd"/>
            <w:r w:rsidR="00CB6093">
              <w:t xml:space="preserve"> «31</w:t>
            </w:r>
            <w:r w:rsidRPr="00C84B92">
              <w:t>»</w:t>
            </w:r>
            <w:r w:rsidR="00CB6093">
              <w:t xml:space="preserve"> августа 2020</w:t>
            </w:r>
            <w:r w:rsidRPr="00C84B92">
              <w:t xml:space="preserve">г. </w:t>
            </w:r>
          </w:p>
          <w:p w:rsidR="004F6E38" w:rsidRPr="0033403D" w:rsidRDefault="004F6E38" w:rsidP="00EA38E3">
            <w:pPr>
              <w:pStyle w:val="1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bidi="ru-RU"/>
              </w:rPr>
            </w:pPr>
          </w:p>
          <w:p w:rsidR="004F6E38" w:rsidRPr="0033403D" w:rsidRDefault="004F6E38" w:rsidP="00EA38E3">
            <w:pPr>
              <w:pStyle w:val="1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bidi="ru-RU"/>
              </w:rPr>
            </w:pPr>
          </w:p>
          <w:p w:rsidR="004F6E38" w:rsidRPr="00CB6093" w:rsidRDefault="004F6E38" w:rsidP="00EA38E3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0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СОГЛАСОВАНО                                                                            </w:t>
            </w:r>
          </w:p>
          <w:p w:rsidR="004F6E38" w:rsidRPr="00CB6093" w:rsidRDefault="004F6E38" w:rsidP="00EA38E3">
            <w:pPr>
              <w:pStyle w:val="1"/>
              <w:shd w:val="clear" w:color="auto" w:fill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Протокол общего родительского собрания</w:t>
            </w:r>
          </w:p>
          <w:p w:rsidR="004F6E38" w:rsidRPr="00CB6093" w:rsidRDefault="004F6E38" w:rsidP="00CB6093">
            <w:r w:rsidRPr="00CB6093">
              <w:rPr>
                <w:color w:val="000000"/>
                <w:lang w:bidi="ru-RU"/>
              </w:rPr>
              <w:t>МАД</w:t>
            </w:r>
            <w:r w:rsidR="00CB6093">
              <w:rPr>
                <w:color w:val="000000"/>
                <w:lang w:bidi="ru-RU"/>
              </w:rPr>
              <w:t xml:space="preserve">ОУ </w:t>
            </w:r>
            <w:r w:rsidR="00CB6093">
              <w:t xml:space="preserve">№36 </w:t>
            </w:r>
            <w:proofErr w:type="spellStart"/>
            <w:r w:rsidR="00CB6093">
              <w:t>г.Белебея</w:t>
            </w:r>
            <w:proofErr w:type="spellEnd"/>
          </w:p>
          <w:p w:rsidR="004F6E38" w:rsidRPr="0033403D" w:rsidRDefault="004F6E38" w:rsidP="00EA38E3">
            <w:pPr>
              <w:pStyle w:val="1"/>
              <w:shd w:val="clear" w:color="auto" w:fill="auto"/>
              <w:spacing w:after="580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CB60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от «</w:t>
            </w:r>
            <w:r w:rsidR="00CB60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28</w:t>
            </w:r>
            <w:r w:rsidRPr="00CB60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» </w:t>
            </w:r>
            <w:r w:rsidR="00CB60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августа 2020г. №4</w:t>
            </w:r>
          </w:p>
        </w:tc>
        <w:tc>
          <w:tcPr>
            <w:tcW w:w="3969" w:type="dxa"/>
            <w:shd w:val="clear" w:color="auto" w:fill="auto"/>
          </w:tcPr>
          <w:p w:rsidR="004F6E38" w:rsidRPr="00CB6093" w:rsidRDefault="004F6E38" w:rsidP="00EA38E3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B60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УТВЕРЖД</w:t>
            </w:r>
            <w:r w:rsidR="00CB60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ЕНО</w:t>
            </w:r>
            <w:r w:rsidRPr="00CB60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CB6093" w:rsidRDefault="00CB6093" w:rsidP="00EA38E3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Приказом заведующего</w:t>
            </w:r>
            <w:r w:rsidR="004F6E38" w:rsidRPr="00CB60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4F6E38" w:rsidRPr="00CB6093" w:rsidRDefault="004F6E38" w:rsidP="00CB6093">
            <w:r w:rsidRPr="00CB6093">
              <w:rPr>
                <w:color w:val="000000"/>
                <w:lang w:bidi="ru-RU"/>
              </w:rPr>
              <w:t>МАДОУ</w:t>
            </w:r>
            <w:r w:rsidR="00CB6093">
              <w:rPr>
                <w:color w:val="000000"/>
                <w:lang w:bidi="ru-RU"/>
              </w:rPr>
              <w:t xml:space="preserve"> </w:t>
            </w:r>
            <w:r w:rsidR="00CB6093">
              <w:t xml:space="preserve">№36 </w:t>
            </w:r>
            <w:proofErr w:type="spellStart"/>
            <w:r w:rsidR="00CB6093">
              <w:t>г.Белебея</w:t>
            </w:r>
            <w:proofErr w:type="spellEnd"/>
          </w:p>
          <w:p w:rsidR="004F6E38" w:rsidRPr="00CB6093" w:rsidRDefault="00CB6093" w:rsidP="00EA38E3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Приказ от 31</w:t>
            </w:r>
            <w:r w:rsidR="004F6E38" w:rsidRPr="00CB60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8.2020г. №220</w:t>
            </w:r>
            <w:r w:rsidR="004F6E38" w:rsidRPr="00CB60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4F6E38" w:rsidRPr="00CB6093" w:rsidRDefault="004F6E38" w:rsidP="00EA38E3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4F6E38" w:rsidRPr="0033403D" w:rsidRDefault="004F6E38" w:rsidP="00EA38E3">
            <w:pPr>
              <w:pStyle w:val="1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4F6E38" w:rsidRPr="00F31445" w:rsidRDefault="004F6E38" w:rsidP="004F6E38">
      <w:pPr>
        <w:jc w:val="center"/>
        <w:rPr>
          <w:b/>
          <w:sz w:val="26"/>
          <w:szCs w:val="26"/>
        </w:rPr>
      </w:pPr>
      <w:r w:rsidRPr="00ED626D">
        <w:rPr>
          <w:b/>
          <w:sz w:val="26"/>
          <w:szCs w:val="26"/>
        </w:rPr>
        <w:t xml:space="preserve">Положение </w:t>
      </w:r>
    </w:p>
    <w:p w:rsidR="004F6E38" w:rsidRPr="00F31445" w:rsidRDefault="004F6E38" w:rsidP="004F6E38">
      <w:pPr>
        <w:jc w:val="center"/>
        <w:rPr>
          <w:b/>
          <w:sz w:val="26"/>
          <w:szCs w:val="26"/>
        </w:rPr>
      </w:pPr>
      <w:r w:rsidRPr="00F31445">
        <w:rPr>
          <w:b/>
          <w:sz w:val="26"/>
          <w:szCs w:val="26"/>
        </w:rPr>
        <w:t>о формах, периодичности и порядке текущего контроля освоения</w:t>
      </w:r>
    </w:p>
    <w:p w:rsidR="004F6E38" w:rsidRDefault="004F6E38" w:rsidP="00CB6093">
      <w:pPr>
        <w:jc w:val="center"/>
        <w:rPr>
          <w:b/>
          <w:sz w:val="26"/>
          <w:szCs w:val="26"/>
        </w:rPr>
      </w:pPr>
      <w:r w:rsidRPr="00F31445">
        <w:rPr>
          <w:b/>
          <w:sz w:val="26"/>
          <w:szCs w:val="26"/>
        </w:rPr>
        <w:t>воспитанниками</w:t>
      </w:r>
      <w:r w:rsidR="00CB6093">
        <w:rPr>
          <w:b/>
          <w:sz w:val="26"/>
          <w:szCs w:val="26"/>
        </w:rPr>
        <w:t xml:space="preserve"> </w:t>
      </w:r>
      <w:r w:rsidRPr="00F31445">
        <w:rPr>
          <w:b/>
          <w:sz w:val="26"/>
          <w:szCs w:val="26"/>
        </w:rPr>
        <w:t>основной образовательной программы дошкольного образования</w:t>
      </w:r>
    </w:p>
    <w:p w:rsidR="004F6E38" w:rsidRPr="00F31445" w:rsidRDefault="004F6E38" w:rsidP="004F6E38">
      <w:pPr>
        <w:jc w:val="center"/>
        <w:rPr>
          <w:b/>
          <w:sz w:val="26"/>
          <w:szCs w:val="26"/>
        </w:rPr>
      </w:pPr>
    </w:p>
    <w:p w:rsidR="004F6E38" w:rsidRPr="00F31445" w:rsidRDefault="004F6E38" w:rsidP="004F6E38">
      <w:pPr>
        <w:numPr>
          <w:ilvl w:val="0"/>
          <w:numId w:val="1"/>
        </w:numPr>
        <w:tabs>
          <w:tab w:val="clear" w:pos="1065"/>
          <w:tab w:val="num" w:pos="720"/>
        </w:tabs>
        <w:jc w:val="center"/>
        <w:rPr>
          <w:b/>
          <w:sz w:val="26"/>
          <w:szCs w:val="26"/>
        </w:rPr>
      </w:pPr>
      <w:r w:rsidRPr="00F31445">
        <w:rPr>
          <w:b/>
          <w:sz w:val="26"/>
          <w:szCs w:val="26"/>
        </w:rPr>
        <w:t>Общие положения</w:t>
      </w:r>
    </w:p>
    <w:p w:rsidR="004F6E38" w:rsidRPr="00310F98" w:rsidRDefault="004F6E38" w:rsidP="00310F98">
      <w:pPr>
        <w:ind w:firstLine="567"/>
        <w:jc w:val="both"/>
      </w:pPr>
      <w:r w:rsidRPr="00F31445">
        <w:rPr>
          <w:color w:val="000000"/>
          <w:sz w:val="26"/>
          <w:szCs w:val="26"/>
          <w:lang w:bidi="ru-RU"/>
        </w:rPr>
        <w:t>Настоящее Положение о формах, периодичности и порядке текущего  контроля освоения воспитанниками муниципального автономного дошкольного образовательного учреждения детск</w:t>
      </w:r>
      <w:r w:rsidR="00CB6093">
        <w:rPr>
          <w:color w:val="000000"/>
          <w:sz w:val="26"/>
          <w:szCs w:val="26"/>
          <w:lang w:bidi="ru-RU"/>
        </w:rPr>
        <w:t>ий сад комбинированного вида №36 «Аленький цветочек</w:t>
      </w:r>
      <w:r w:rsidRPr="00F31445">
        <w:rPr>
          <w:color w:val="000000"/>
          <w:sz w:val="26"/>
          <w:szCs w:val="26"/>
          <w:lang w:bidi="ru-RU"/>
        </w:rPr>
        <w:t>»</w:t>
      </w:r>
      <w:r w:rsidR="00CB6093">
        <w:rPr>
          <w:color w:val="000000"/>
          <w:sz w:val="26"/>
          <w:szCs w:val="26"/>
          <w:lang w:bidi="ru-RU"/>
        </w:rPr>
        <w:t xml:space="preserve"> </w:t>
      </w:r>
      <w:proofErr w:type="spellStart"/>
      <w:r w:rsidR="00CB6093">
        <w:rPr>
          <w:color w:val="000000"/>
          <w:sz w:val="26"/>
          <w:szCs w:val="26"/>
          <w:lang w:bidi="ru-RU"/>
        </w:rPr>
        <w:t>г.Белебея</w:t>
      </w:r>
      <w:proofErr w:type="spellEnd"/>
      <w:r w:rsidR="00CB6093">
        <w:rPr>
          <w:color w:val="000000"/>
          <w:sz w:val="26"/>
          <w:szCs w:val="26"/>
          <w:lang w:bidi="ru-RU"/>
        </w:rPr>
        <w:t xml:space="preserve"> муниципального района </w:t>
      </w:r>
      <w:proofErr w:type="spellStart"/>
      <w:r w:rsidR="00CB6093">
        <w:rPr>
          <w:color w:val="000000"/>
          <w:sz w:val="26"/>
          <w:szCs w:val="26"/>
          <w:lang w:bidi="ru-RU"/>
        </w:rPr>
        <w:t>Белебеевский</w:t>
      </w:r>
      <w:proofErr w:type="spellEnd"/>
      <w:r w:rsidR="00CB6093">
        <w:rPr>
          <w:color w:val="000000"/>
          <w:sz w:val="26"/>
          <w:szCs w:val="26"/>
          <w:lang w:bidi="ru-RU"/>
        </w:rPr>
        <w:t xml:space="preserve"> район Республики Башкортостан</w:t>
      </w:r>
      <w:r w:rsidRPr="00F31445">
        <w:rPr>
          <w:color w:val="000000"/>
          <w:sz w:val="26"/>
          <w:szCs w:val="26"/>
          <w:lang w:bidi="ru-RU"/>
        </w:rPr>
        <w:t xml:space="preserve"> (далее - Положение, образовательная организация) основной образовательной программы дошкольного образования, регламентирует вопросы организации и осуществления текущего контроля освоения воспитанниками основной образовательной программы дошкольного образования</w:t>
      </w:r>
      <w:r w:rsidR="00310F98">
        <w:rPr>
          <w:sz w:val="26"/>
          <w:szCs w:val="26"/>
        </w:rPr>
        <w:t xml:space="preserve"> в МАДОУ </w:t>
      </w:r>
      <w:r w:rsidR="00310F98">
        <w:t xml:space="preserve">№36 </w:t>
      </w:r>
      <w:proofErr w:type="spellStart"/>
      <w:r w:rsidR="00310F98">
        <w:t>г.Белебея</w:t>
      </w:r>
      <w:proofErr w:type="spellEnd"/>
      <w:r w:rsidRPr="00F31445">
        <w:rPr>
          <w:sz w:val="26"/>
          <w:szCs w:val="26"/>
        </w:rPr>
        <w:t xml:space="preserve"> (далее – ДОУ).</w:t>
      </w:r>
    </w:p>
    <w:p w:rsidR="004F6E38" w:rsidRPr="00310F98" w:rsidRDefault="004F6E38" w:rsidP="004F6E38">
      <w:pPr>
        <w:pStyle w:val="1"/>
        <w:numPr>
          <w:ilvl w:val="1"/>
          <w:numId w:val="1"/>
        </w:numPr>
        <w:shd w:val="clear" w:color="auto" w:fill="auto"/>
        <w:tabs>
          <w:tab w:val="left" w:pos="66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Положение разработано в соответствии с:</w:t>
      </w:r>
    </w:p>
    <w:p w:rsidR="00310F98" w:rsidRDefault="004F6E38" w:rsidP="00310F98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29.12.2014г. № 273-фз «Об образовании в Российской Федерации» (ст. 28 п.10, ст.30 п.4);</w:t>
      </w:r>
    </w:p>
    <w:p w:rsidR="004F6E38" w:rsidRPr="00310F98" w:rsidRDefault="004F6E38" w:rsidP="00310F98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приказа </w:t>
      </w:r>
      <w:proofErr w:type="spellStart"/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Минобрнауки</w:t>
      </w:r>
      <w:proofErr w:type="spellEnd"/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России от 17.10.2013 г. № 1155 г. «Об утверждении федерального государственного образовательного стандарта дошко</w:t>
      </w:r>
      <w:r w:rsid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льного образования» (раздел 111</w:t>
      </w: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п.3.2, пп.3.2.3).</w:t>
      </w:r>
    </w:p>
    <w:p w:rsidR="004F6E38" w:rsidRPr="00310F98" w:rsidRDefault="004F6E38" w:rsidP="004F6E3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left" w:pos="696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Положение регламентирует порядок ведения индивидуального учета результатов освоения воспитанниками образовательной программы дошкольного образования, установление их форм и периодичности, а также хранение в архивах информации об этих результатах на бумажных и (или) электронных носителях. Определяет сбор, учет, обработку и анализ информации о результатах образовательной деятельности для эффективного решения задач управления качеством образования в дошкольной образовательной организации.</w:t>
      </w:r>
    </w:p>
    <w:p w:rsidR="004F6E38" w:rsidRPr="00310F98" w:rsidRDefault="004F6E38" w:rsidP="004F6E3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num" w:pos="360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Положение определяет права, обязанности и ответственность участников образовательного процесса.</w:t>
      </w:r>
    </w:p>
    <w:p w:rsidR="004F6E38" w:rsidRPr="00310F98" w:rsidRDefault="004F6E38" w:rsidP="004F6E3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num" w:pos="360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Действие настоящего Положения распространяется на педагогических работников, участвующих в реализации образовательной программы дошкольного образования.</w:t>
      </w:r>
    </w:p>
    <w:p w:rsidR="004F6E38" w:rsidRPr="00310F98" w:rsidRDefault="004F6E38" w:rsidP="004F6E3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num" w:pos="360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Формы, периодичность и порядок ведения индивидуального учета результатах освоения воспитанниками образовательных программ, а также хранение в архивах информации об </w:t>
      </w: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этих результатах на бумажных и (или) электронных носителях рассматриваются и принимаются на заседаниях педагогического совета.</w:t>
      </w:r>
    </w:p>
    <w:p w:rsidR="004F6E38" w:rsidRPr="00310F98" w:rsidRDefault="004F6E38" w:rsidP="004F6E3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num" w:pos="360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Учет индивидуальных достижений воспитанников обеспечивает:</w:t>
      </w:r>
    </w:p>
    <w:p w:rsidR="004F6E38" w:rsidRPr="00310F98" w:rsidRDefault="004F6E38" w:rsidP="004F6E38">
      <w:pPr>
        <w:pStyle w:val="1"/>
        <w:numPr>
          <w:ilvl w:val="0"/>
          <w:numId w:val="3"/>
        </w:numPr>
        <w:shd w:val="clear" w:color="auto" w:fill="auto"/>
        <w:tabs>
          <w:tab w:val="left" w:pos="627"/>
        </w:tabs>
        <w:spacing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реализацию индивидуального подхода в образовательном процессе;</w:t>
      </w:r>
    </w:p>
    <w:p w:rsidR="004F6E38" w:rsidRPr="00310F98" w:rsidRDefault="004F6E38" w:rsidP="004F6E38">
      <w:pPr>
        <w:pStyle w:val="1"/>
        <w:numPr>
          <w:ilvl w:val="0"/>
          <w:numId w:val="3"/>
        </w:numPr>
        <w:shd w:val="clear" w:color="auto" w:fill="auto"/>
        <w:tabs>
          <w:tab w:val="left" w:pos="627"/>
        </w:tabs>
        <w:spacing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поддержку детской инициативы;</w:t>
      </w:r>
    </w:p>
    <w:p w:rsidR="004F6E38" w:rsidRPr="00310F98" w:rsidRDefault="004F6E38" w:rsidP="004F6E38">
      <w:pPr>
        <w:pStyle w:val="1"/>
        <w:numPr>
          <w:ilvl w:val="0"/>
          <w:numId w:val="3"/>
        </w:numPr>
        <w:shd w:val="clear" w:color="auto" w:fill="auto"/>
        <w:tabs>
          <w:tab w:val="left" w:pos="627"/>
        </w:tabs>
        <w:spacing w:line="240" w:lineRule="auto"/>
        <w:ind w:left="22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получение, накапливание и представление всем заинтересованным лицам, в том числе родителям воспитанников, информации о достижениях воспитанников;</w:t>
      </w:r>
    </w:p>
    <w:p w:rsidR="004F6E38" w:rsidRPr="00310F98" w:rsidRDefault="004F6E38" w:rsidP="004F6E38">
      <w:pPr>
        <w:pStyle w:val="1"/>
        <w:numPr>
          <w:ilvl w:val="0"/>
          <w:numId w:val="3"/>
        </w:numPr>
        <w:shd w:val="clear" w:color="auto" w:fill="auto"/>
        <w:tabs>
          <w:tab w:val="left" w:pos="627"/>
        </w:tabs>
        <w:spacing w:after="260" w:line="240" w:lineRule="auto"/>
        <w:ind w:left="22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далее - зона ближайшего развития каждого ребенка).</w:t>
      </w:r>
    </w:p>
    <w:p w:rsidR="004F6E38" w:rsidRPr="00310F98" w:rsidRDefault="004F6E38" w:rsidP="004F6E38">
      <w:pPr>
        <w:pStyle w:val="11"/>
        <w:keepNext/>
        <w:keepLines/>
        <w:numPr>
          <w:ilvl w:val="0"/>
          <w:numId w:val="1"/>
        </w:numPr>
        <w:shd w:val="clear" w:color="auto" w:fill="auto"/>
        <w:rPr>
          <w:rFonts w:ascii="Times New Roman" w:hAnsi="Times New Roman" w:cs="Times New Roman"/>
          <w:sz w:val="24"/>
          <w:szCs w:val="24"/>
        </w:rPr>
      </w:pPr>
      <w:bookmarkStart w:id="0" w:name="bookmark2"/>
      <w:bookmarkStart w:id="1" w:name="bookmark3"/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Формы ведения текущего контро</w:t>
      </w:r>
      <w:bookmarkStart w:id="2" w:name="_GoBack"/>
      <w:bookmarkEnd w:id="2"/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ля освоения воспитанниками образовательной программы дошкольного образования</w:t>
      </w:r>
      <w:bookmarkEnd w:id="0"/>
      <w:bookmarkEnd w:id="1"/>
    </w:p>
    <w:p w:rsidR="004F6E38" w:rsidRPr="00310F98" w:rsidRDefault="004F6E38" w:rsidP="00310F98">
      <w:pPr>
        <w:pStyle w:val="1"/>
        <w:numPr>
          <w:ilvl w:val="0"/>
          <w:numId w:val="4"/>
        </w:numPr>
        <w:shd w:val="clear" w:color="auto" w:fill="auto"/>
        <w:tabs>
          <w:tab w:val="left" w:pos="896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Формы ведения текущего контроля результатов освоения воспитанниками образовательной программы дошкольного образования определяются с учетом возрастных особенностей детей, содержания образовательной деятельности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развитие:</w:t>
      </w:r>
    </w:p>
    <w:p w:rsidR="004F6E38" w:rsidRPr="00310F98" w:rsidRDefault="004F6E38" w:rsidP="00310F98">
      <w:pPr>
        <w:pStyle w:val="1"/>
        <w:numPr>
          <w:ilvl w:val="0"/>
          <w:numId w:val="2"/>
        </w:numPr>
        <w:shd w:val="clear" w:color="auto" w:fill="auto"/>
        <w:tabs>
          <w:tab w:val="left" w:pos="42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Карта учета индивидуального развития ребенка •&gt; (далее - Карта) •.</w:t>
      </w:r>
    </w:p>
    <w:p w:rsidR="004F6E38" w:rsidRPr="00310F98" w:rsidRDefault="004F6E38" w:rsidP="00310F98">
      <w:pPr>
        <w:pStyle w:val="1"/>
        <w:numPr>
          <w:ilvl w:val="0"/>
          <w:numId w:val="2"/>
        </w:numPr>
        <w:shd w:val="clear" w:color="auto" w:fill="auto"/>
        <w:tabs>
          <w:tab w:val="left" w:pos="442"/>
        </w:tabs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педагогическая диагностика (такая оценка производится</w:t>
      </w:r>
      <w:r w:rsid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педагогическим работником в рам</w:t>
      </w: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ках педагогической диагностики (оценка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планирования).</w:t>
      </w:r>
    </w:p>
    <w:p w:rsidR="004F6E38" w:rsidRPr="00310F98" w:rsidRDefault="004F6E38" w:rsidP="004F6E38">
      <w:pPr>
        <w:pStyle w:val="1"/>
        <w:shd w:val="clear" w:color="auto" w:fill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4F6E38" w:rsidRPr="00310F98" w:rsidRDefault="004F6E38" w:rsidP="004F6E38">
      <w:pPr>
        <w:pStyle w:val="1"/>
        <w:numPr>
          <w:ilvl w:val="0"/>
          <w:numId w:val="5"/>
        </w:numPr>
        <w:shd w:val="clear" w:color="auto" w:fill="auto"/>
        <w:tabs>
          <w:tab w:val="left" w:pos="1063"/>
        </w:tabs>
        <w:spacing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4F6E38" w:rsidRPr="00310F98" w:rsidRDefault="004F6E38" w:rsidP="004F6E38">
      <w:pPr>
        <w:pStyle w:val="1"/>
        <w:numPr>
          <w:ilvl w:val="0"/>
          <w:numId w:val="5"/>
        </w:numPr>
        <w:shd w:val="clear" w:color="auto" w:fill="auto"/>
        <w:tabs>
          <w:tab w:val="left" w:pos="1077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оптимизации работы с группой детей.</w:t>
      </w:r>
    </w:p>
    <w:p w:rsidR="004F6E38" w:rsidRPr="00310F98" w:rsidRDefault="004F6E38" w:rsidP="00310F98">
      <w:pPr>
        <w:pStyle w:val="1"/>
        <w:numPr>
          <w:ilvl w:val="1"/>
          <w:numId w:val="5"/>
        </w:numPr>
        <w:shd w:val="clear" w:color="auto" w:fill="auto"/>
        <w:tabs>
          <w:tab w:val="left" w:pos="506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Используемые приемы ведения текущего контроля:</w:t>
      </w:r>
    </w:p>
    <w:p w:rsidR="004F6E38" w:rsidRPr="00310F98" w:rsidRDefault="004F6E38" w:rsidP="004F6E38">
      <w:pPr>
        <w:pStyle w:val="1"/>
        <w:numPr>
          <w:ilvl w:val="0"/>
          <w:numId w:val="2"/>
        </w:numPr>
        <w:shd w:val="clear" w:color="auto" w:fill="auto"/>
        <w:tabs>
          <w:tab w:val="left" w:pos="953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наблюдение;</w:t>
      </w:r>
    </w:p>
    <w:p w:rsidR="004F6E38" w:rsidRPr="00310F98" w:rsidRDefault="004F6E38" w:rsidP="004F6E38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беседа;</w:t>
      </w:r>
    </w:p>
    <w:p w:rsidR="004F6E38" w:rsidRPr="00310F98" w:rsidRDefault="004F6E38" w:rsidP="004F6E38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диагностическое задание;</w:t>
      </w:r>
    </w:p>
    <w:p w:rsidR="004F6E38" w:rsidRPr="00310F98" w:rsidRDefault="004F6E38" w:rsidP="004F6E38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анализ продуктов детской деятельности;</w:t>
      </w:r>
    </w:p>
    <w:p w:rsidR="004F6E38" w:rsidRPr="00310F98" w:rsidRDefault="004F6E38" w:rsidP="004F6E38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диагностические ситуации.</w:t>
      </w:r>
    </w:p>
    <w:p w:rsidR="004F6E38" w:rsidRPr="00310F98" w:rsidRDefault="004F6E38" w:rsidP="00310F98">
      <w:pPr>
        <w:pStyle w:val="1"/>
        <w:numPr>
          <w:ilvl w:val="1"/>
          <w:numId w:val="5"/>
        </w:numPr>
        <w:shd w:val="clear" w:color="auto" w:fill="auto"/>
        <w:tabs>
          <w:tab w:val="left" w:pos="506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Требования к собираемой информации:</w:t>
      </w:r>
    </w:p>
    <w:p w:rsidR="004F6E38" w:rsidRPr="00310F98" w:rsidRDefault="004F6E38" w:rsidP="004F6E38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полнота;</w:t>
      </w:r>
    </w:p>
    <w:p w:rsidR="004F6E38" w:rsidRPr="00310F98" w:rsidRDefault="004F6E38" w:rsidP="004F6E38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конкретность;</w:t>
      </w:r>
    </w:p>
    <w:p w:rsidR="004F6E38" w:rsidRPr="00310F98" w:rsidRDefault="004F6E38" w:rsidP="004F6E38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объективность;</w:t>
      </w:r>
    </w:p>
    <w:p w:rsidR="004F6E38" w:rsidRPr="00310F98" w:rsidRDefault="004F6E38" w:rsidP="004F6E38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spacing w:after="2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своевременность.</w:t>
      </w:r>
    </w:p>
    <w:p w:rsidR="004F6E38" w:rsidRPr="00310F98" w:rsidRDefault="004F6E38" w:rsidP="004F6E38">
      <w:pPr>
        <w:pStyle w:val="1"/>
        <w:numPr>
          <w:ilvl w:val="0"/>
          <w:numId w:val="1"/>
        </w:numPr>
        <w:shd w:val="clear" w:color="auto" w:fill="auto"/>
        <w:tabs>
          <w:tab w:val="left" w:pos="81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Периодичность текущего контроля освоения воспитанниками</w:t>
      </w:r>
    </w:p>
    <w:p w:rsidR="004F6E38" w:rsidRPr="00310F98" w:rsidRDefault="004F6E38" w:rsidP="004F6E38">
      <w:pPr>
        <w:pStyle w:val="1"/>
        <w:shd w:val="clear" w:color="auto" w:fill="auto"/>
        <w:jc w:val="center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образовательной программы дошкольного образования</w:t>
      </w:r>
    </w:p>
    <w:p w:rsidR="00310F98" w:rsidRDefault="004F6E38" w:rsidP="00310F9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num" w:pos="567"/>
          <w:tab w:val="left" w:pos="81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Текущий контроль освоения воспитанниками образовательной программы дошкольного образования ведется ежедневно (с 01 сентября по 31 мая) воспитателями групп, профильными специалистами, результаты которого заносятся в «Карту».</w:t>
      </w:r>
    </w:p>
    <w:p w:rsidR="00310F98" w:rsidRDefault="004F6E38" w:rsidP="00310F9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num" w:pos="567"/>
          <w:tab w:val="left" w:pos="81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Карта оформляется в едином стиле, форме, заверяется печатью дошкольного образовательного учреждения и подписью заведующего к 1 сентября учебного года. На титульном листе Карты указывается образовательная направленность группы (общеразвивающей или компенсирующей), возраст детей и дата начала и окончания ведения журнала.</w:t>
      </w:r>
    </w:p>
    <w:p w:rsidR="00310F98" w:rsidRDefault="004F6E38" w:rsidP="00310F9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num" w:pos="567"/>
          <w:tab w:val="left" w:pos="81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Педагогическая диагностика проводится 2 раза в год (в сентябре и в мае).</w:t>
      </w:r>
    </w:p>
    <w:p w:rsidR="004F6E38" w:rsidRPr="00310F98" w:rsidRDefault="004F6E38" w:rsidP="00310F9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num" w:pos="567"/>
          <w:tab w:val="left" w:pos="81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Экспресс-оценка развития детей может проводиться без заполнения специальных </w:t>
      </w: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бланков и опирается на интегративные показатели развития ребенка, а также комплексную характеристику личностного развития ребенка на конец каждого психологического возраста, и сопоставимы с целевыми ориентирами по своему содержанию. Соотнесение реальных проявлений ребенка в его поведении и деятельности с этой «детальной» картиной дает педагогу представление о том, насколько успешен ребенок в освоении программы.</w:t>
      </w:r>
    </w:p>
    <w:p w:rsidR="00310F98" w:rsidRPr="00310F98" w:rsidRDefault="00310F98" w:rsidP="00310F98">
      <w:pPr>
        <w:pStyle w:val="1"/>
        <w:shd w:val="clear" w:color="auto" w:fill="auto"/>
        <w:tabs>
          <w:tab w:val="left" w:pos="814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F6E38" w:rsidRPr="00310F98" w:rsidRDefault="004F6E38" w:rsidP="00310F98">
      <w:pPr>
        <w:pStyle w:val="1"/>
        <w:numPr>
          <w:ilvl w:val="0"/>
          <w:numId w:val="1"/>
        </w:numPr>
        <w:shd w:val="clear" w:color="auto" w:fill="auto"/>
        <w:tabs>
          <w:tab w:val="left" w:pos="154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Порядок ведения текущего контроля освоения воспитанниками</w:t>
      </w:r>
    </w:p>
    <w:p w:rsidR="004F6E38" w:rsidRPr="00310F98" w:rsidRDefault="004F6E38" w:rsidP="004F6E38">
      <w:pPr>
        <w:pStyle w:val="1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  <w:bookmarkStart w:id="3" w:name="bookmark4"/>
      <w:bookmarkStart w:id="4" w:name="bookmark5"/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образовательной программы</w:t>
      </w:r>
      <w:bookmarkEnd w:id="3"/>
      <w:bookmarkEnd w:id="4"/>
    </w:p>
    <w:p w:rsidR="00310F98" w:rsidRDefault="004F6E38" w:rsidP="00310F9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num" w:pos="567"/>
          <w:tab w:val="left" w:pos="81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Карта учета хода и содержания образовательной деятельности/' ведут воспитатели, и профильные специалисты, в соответствии с инструкцией.</w:t>
      </w:r>
    </w:p>
    <w:p w:rsidR="00310F98" w:rsidRDefault="004F6E38" w:rsidP="00310F9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num" w:pos="567"/>
          <w:tab w:val="left" w:pos="81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Текущий контроль освоения воспитанниками образовательной программы ведется на бумажном носителе в «Карте учета хода и содержания образовательной деятельности».</w:t>
      </w:r>
    </w:p>
    <w:p w:rsidR="004F6E38" w:rsidRPr="00310F98" w:rsidRDefault="004F6E38" w:rsidP="00310F9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num" w:pos="567"/>
          <w:tab w:val="left" w:pos="81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Педагоги ежегодно вначале и в конце учебного года заполняют Карту (отмечают уровень освоения ребенком образовательных задач и при необходимости намечают индивидуальную работу) и передают сменному воспитателю.</w:t>
      </w:r>
    </w:p>
    <w:p w:rsidR="00310F98" w:rsidRPr="00310F98" w:rsidRDefault="00310F98" w:rsidP="00310F98">
      <w:pPr>
        <w:pStyle w:val="1"/>
        <w:shd w:val="clear" w:color="auto" w:fill="auto"/>
        <w:tabs>
          <w:tab w:val="left" w:pos="814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F6E38" w:rsidRPr="00310F98" w:rsidRDefault="004F6E38" w:rsidP="004F6E3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04"/>
        </w:tabs>
        <w:rPr>
          <w:rFonts w:ascii="Times New Roman" w:hAnsi="Times New Roman" w:cs="Times New Roman"/>
          <w:sz w:val="24"/>
          <w:szCs w:val="24"/>
        </w:rPr>
      </w:pPr>
      <w:bookmarkStart w:id="5" w:name="bookmark6"/>
      <w:bookmarkStart w:id="6" w:name="bookmark7"/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</w:t>
      </w:r>
      <w:bookmarkEnd w:id="5"/>
      <w:bookmarkEnd w:id="6"/>
    </w:p>
    <w:p w:rsidR="004F6E38" w:rsidRPr="00310F98" w:rsidRDefault="004F6E38" w:rsidP="00310F9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left" w:pos="527"/>
          <w:tab w:val="num" w:pos="567"/>
        </w:tabs>
        <w:spacing w:after="26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 за ведением «Карты», а также передача на хранение в архив информации об этих результатах на бумажных носителях, осуществляет старший воспитатель.</w:t>
      </w:r>
    </w:p>
    <w:p w:rsidR="004F6E38" w:rsidRPr="00310F98" w:rsidRDefault="004F6E38" w:rsidP="004F6E3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04"/>
        </w:tabs>
        <w:rPr>
          <w:rFonts w:ascii="Times New Roman" w:hAnsi="Times New Roman" w:cs="Times New Roman"/>
          <w:sz w:val="24"/>
          <w:szCs w:val="24"/>
        </w:rPr>
      </w:pPr>
      <w:bookmarkStart w:id="7" w:name="bookmark8"/>
      <w:bookmarkStart w:id="8" w:name="bookmark9"/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Хранение информации</w:t>
      </w:r>
      <w:bookmarkEnd w:id="7"/>
      <w:bookmarkEnd w:id="8"/>
    </w:p>
    <w:p w:rsidR="00310F98" w:rsidRDefault="004F6E38" w:rsidP="00310F9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left" w:pos="517"/>
          <w:tab w:val="num" w:pos="567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Журналы хранятся в группе до окончания учебного года.</w:t>
      </w:r>
    </w:p>
    <w:p w:rsidR="00310F98" w:rsidRDefault="004F6E38" w:rsidP="00310F9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left" w:pos="517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 окончании учебного года педагоги передают «Карту» вместе с Рабочей программой в архив Организации.</w:t>
      </w:r>
    </w:p>
    <w:p w:rsidR="004F6E38" w:rsidRPr="00310F98" w:rsidRDefault="004F6E38" w:rsidP="00310F9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left" w:pos="517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Карты хранятся в архиве Организации до окончания образовательных отношений. Старший воспитатель осуществляет защиту информации от несанкционированного доступа.</w:t>
      </w:r>
    </w:p>
    <w:p w:rsidR="00310F98" w:rsidRPr="00310F98" w:rsidRDefault="00310F98" w:rsidP="00310F98">
      <w:pPr>
        <w:pStyle w:val="1"/>
        <w:shd w:val="clear" w:color="auto" w:fill="auto"/>
        <w:tabs>
          <w:tab w:val="left" w:pos="517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F6E38" w:rsidRPr="00310F98" w:rsidRDefault="004F6E38" w:rsidP="004F6E3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704"/>
        </w:tabs>
        <w:rPr>
          <w:rFonts w:ascii="Times New Roman" w:hAnsi="Times New Roman" w:cs="Times New Roman"/>
          <w:sz w:val="24"/>
          <w:szCs w:val="24"/>
        </w:rPr>
      </w:pPr>
      <w:bookmarkStart w:id="9" w:name="bookmark10"/>
      <w:bookmarkStart w:id="10" w:name="bookmark11"/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Заключи тельные положения</w:t>
      </w:r>
      <w:bookmarkEnd w:id="9"/>
      <w:bookmarkEnd w:id="10"/>
    </w:p>
    <w:p w:rsidR="004F6E38" w:rsidRPr="00310F98" w:rsidRDefault="004F6E38" w:rsidP="00310F98">
      <w:pPr>
        <w:pStyle w:val="1"/>
        <w:numPr>
          <w:ilvl w:val="1"/>
          <w:numId w:val="1"/>
        </w:numPr>
        <w:shd w:val="clear" w:color="auto" w:fill="auto"/>
        <w:tabs>
          <w:tab w:val="clear" w:pos="1065"/>
          <w:tab w:val="num" w:pos="851"/>
        </w:tabs>
        <w:spacing w:after="26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0F98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Срок действия данного Положения не органичен. Положение действует до принятия нового.</w:t>
      </w:r>
    </w:p>
    <w:p w:rsidR="004F6E38" w:rsidRPr="00ED626D" w:rsidRDefault="004F6E38" w:rsidP="004F6E38">
      <w:pPr>
        <w:ind w:left="540"/>
        <w:jc w:val="both"/>
        <w:rPr>
          <w:sz w:val="26"/>
          <w:szCs w:val="26"/>
        </w:rPr>
      </w:pPr>
    </w:p>
    <w:p w:rsidR="003761CA" w:rsidRDefault="003761CA" w:rsidP="00310F98"/>
    <w:sectPr w:rsidR="003761CA" w:rsidSect="00310F9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154B2"/>
    <w:multiLevelType w:val="multilevel"/>
    <w:tmpl w:val="F94C70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BA5E82"/>
    <w:multiLevelType w:val="multilevel"/>
    <w:tmpl w:val="B9101F5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EA1257"/>
    <w:multiLevelType w:val="multilevel"/>
    <w:tmpl w:val="80E0B03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585C78"/>
    <w:multiLevelType w:val="multilevel"/>
    <w:tmpl w:val="6F84B3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B82EE3"/>
    <w:multiLevelType w:val="multilevel"/>
    <w:tmpl w:val="12324E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D2476D"/>
    <w:multiLevelType w:val="multilevel"/>
    <w:tmpl w:val="BF0A5D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94548B"/>
    <w:multiLevelType w:val="multilevel"/>
    <w:tmpl w:val="3A3217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A2797A"/>
    <w:multiLevelType w:val="multilevel"/>
    <w:tmpl w:val="2012CA0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75B75217"/>
    <w:multiLevelType w:val="multilevel"/>
    <w:tmpl w:val="FC06F78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24C"/>
    <w:rsid w:val="00310F98"/>
    <w:rsid w:val="003761CA"/>
    <w:rsid w:val="004F6E38"/>
    <w:rsid w:val="00AB024C"/>
    <w:rsid w:val="00AD723F"/>
    <w:rsid w:val="00CB6093"/>
    <w:rsid w:val="00DE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C32D"/>
  <w15:chartTrackingRefBased/>
  <w15:docId w15:val="{0739BAB1-C637-4538-AFE8-AC31AF36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F6E38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F6E38"/>
    <w:pPr>
      <w:widowControl w:val="0"/>
      <w:shd w:val="clear" w:color="auto" w:fill="FFFFFF"/>
      <w:spacing w:line="254" w:lineRule="auto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4">
    <w:name w:val="Подпись к картинке_"/>
    <w:link w:val="a5"/>
    <w:rsid w:val="004F6E38"/>
    <w:rPr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4F6E38"/>
    <w:pPr>
      <w:widowControl w:val="0"/>
      <w:shd w:val="clear" w:color="auto" w:fill="FFFFFF"/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№1_"/>
    <w:link w:val="11"/>
    <w:rsid w:val="004F6E38"/>
    <w:rPr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4F6E38"/>
    <w:pPr>
      <w:widowControl w:val="0"/>
      <w:shd w:val="clear" w:color="auto" w:fill="FFFFFF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ConsNonformat">
    <w:name w:val="ConsNonformat"/>
    <w:uiPriority w:val="99"/>
    <w:rsid w:val="004F6E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4F6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D723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72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Al_cvetochek</dc:creator>
  <cp:keywords/>
  <dc:description/>
  <cp:lastModifiedBy>Вахо</cp:lastModifiedBy>
  <cp:revision>5</cp:revision>
  <cp:lastPrinted>2021-05-03T15:18:00Z</cp:lastPrinted>
  <dcterms:created xsi:type="dcterms:W3CDTF">2020-11-24T09:56:00Z</dcterms:created>
  <dcterms:modified xsi:type="dcterms:W3CDTF">2021-05-03T15:27:00Z</dcterms:modified>
</cp:coreProperties>
</file>